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6D" w:rsidRPr="00F37299" w:rsidRDefault="00F5136D" w:rsidP="00F51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О Г О В О </w:t>
      </w:r>
      <w:proofErr w:type="gramStart"/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7812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27812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F5136D" w:rsidRPr="00F37299" w:rsidRDefault="00F5136D" w:rsidP="00F51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социальных услуг в </w:t>
      </w:r>
      <w:r w:rsidR="003D6987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стационарной форме</w:t>
      </w:r>
    </w:p>
    <w:p w:rsidR="00F5136D" w:rsidRPr="00F37299" w:rsidRDefault="00F5136D" w:rsidP="00F51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812" w:rsidRPr="00F37299" w:rsidRDefault="00827812" w:rsidP="00F51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36D" w:rsidRPr="00F37299" w:rsidRDefault="00F5136D" w:rsidP="00F51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г.</w:t>
      </w:r>
      <w:r w:rsidR="00827812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Тимашевск                                                                        «_____» _________ 20___года </w:t>
      </w:r>
    </w:p>
    <w:p w:rsidR="00F5136D" w:rsidRPr="00F37299" w:rsidRDefault="00F5136D" w:rsidP="00F51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9C5" w:rsidRPr="00F37299" w:rsidRDefault="00F5136D" w:rsidP="009B3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учреждение социального обслуживания Краснодарского края «Тимашевский комплексный центр реабилитации инвалидов» (ГАУ СО КК «Тимашевский КЦРИ»), именуемое в дальнейшем «Исполнитель», в лице директора Воякина Дмитрия Анатольевича, действующего на основании Устава, с одной стороны, и  </w:t>
      </w:r>
      <w:r w:rsidR="009B39C5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B39C5" w:rsidRPr="00F37299" w:rsidRDefault="009B39C5" w:rsidP="009B3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(фамилия, имя, отчество (при наличии)  гражданина, признанного нуждающимся в социальном обслуживании)</w:t>
      </w:r>
    </w:p>
    <w:p w:rsidR="009B39C5" w:rsidRPr="00F37299" w:rsidRDefault="009B39C5" w:rsidP="009B3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____________________________________________, именуемый в дальнейшем «Заказчик»,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9B39C5" w:rsidRPr="00F37299" w:rsidRDefault="009B39C5" w:rsidP="009B39C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Заказчика</w:t>
      </w:r>
      <w:r w:rsidRPr="00F37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паспорт, серия ______________ № _______________ дата выдачи______________________</w:t>
      </w:r>
    </w:p>
    <w:p w:rsidR="009B39C5" w:rsidRPr="00F37299" w:rsidRDefault="009B39C5" w:rsidP="009B39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37299">
        <w:rPr>
          <w:rFonts w:ascii="Times New Roman" w:hAnsi="Times New Roman" w:cs="Times New Roman"/>
          <w:sz w:val="24"/>
          <w:szCs w:val="24"/>
        </w:rPr>
        <w:t>кем выдан______________________________________________________________________</w:t>
      </w:r>
    </w:p>
    <w:p w:rsidR="009B39C5" w:rsidRPr="00F37299" w:rsidRDefault="009B39C5" w:rsidP="009B3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проживающий по адресу:  _______________________________________________________ </w:t>
      </w:r>
    </w:p>
    <w:p w:rsidR="00F5136D" w:rsidRPr="00F37299" w:rsidRDefault="009B39C5" w:rsidP="009B3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(указывается адрес места жительства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5136D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___________________________, с другой стороны, (далее – при совместном упоминании – «Стороны»), заключили настоящий договор (далее – Договор) о нижеследующем. </w:t>
      </w:r>
    </w:p>
    <w:p w:rsidR="00F5136D" w:rsidRPr="00F37299" w:rsidRDefault="00F5136D" w:rsidP="00F51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36D" w:rsidRPr="00F37299" w:rsidRDefault="00F5136D" w:rsidP="00F51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Предмет договора</w:t>
      </w:r>
    </w:p>
    <w:p w:rsidR="00F5136D" w:rsidRPr="00F37299" w:rsidRDefault="00F5136D" w:rsidP="00F51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36D" w:rsidRPr="00F37299" w:rsidRDefault="00F5136D" w:rsidP="00F5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Заказчик поручает, а Исполнитель обязуется оказать социальные услуги в полустационарной форме социального обслуживания (далее – социальные услуги) Заказчику</w:t>
      </w:r>
      <w:r w:rsidR="00151E01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сроком </w:t>
      </w:r>
      <w:r w:rsidR="009B39C5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____________________ по ________________,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Заказчик обязуется оплачивать социальные услуги (за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бесплатно). </w:t>
      </w:r>
    </w:p>
    <w:p w:rsidR="00F5136D" w:rsidRPr="00F37299" w:rsidRDefault="00F5136D" w:rsidP="00F5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Объем социальных услуг, предоставляемых Заказчику, определяется перечнем социальных услуг, предоставляемых в соответствии с индивидуальной программой предоставления социальных </w:t>
      </w:r>
      <w:r w:rsidR="00524EDD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(приложение № 1).</w:t>
      </w:r>
    </w:p>
    <w:p w:rsidR="00F5136D" w:rsidRPr="00F37299" w:rsidRDefault="00F5136D" w:rsidP="00F5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программа предоставления социальных услуг (далее 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 индивидуальная программа) является неотъемлемой частью настоящего договора (приложение № </w:t>
      </w:r>
      <w:r w:rsidR="00524EDD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F5136D" w:rsidRPr="00F37299" w:rsidRDefault="00F5136D" w:rsidP="00F5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Предоставление Заказчику социальных услуг осуществляется в соответствии с Порядком предоставления социальных услуг в полустационарной форме социального обслуживания (далее 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 Порядок) и Стандартами социальных услуг, предоставляемых поставщиками социальных услуг в полустационарной форме социального обслуживания (далее – Стандарты), утвержденными приказами министерства </w:t>
      </w:r>
      <w:r w:rsidR="00457602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 и 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развития</w:t>
      </w:r>
      <w:r w:rsidR="00094B11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Краснодарского края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136D" w:rsidRPr="00F37299" w:rsidRDefault="00F5136D" w:rsidP="00F5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Сроки, условия и периодичность предоставления социальных услуг устанавливаются в соответствии с индивидуальной программой.</w:t>
      </w:r>
    </w:p>
    <w:p w:rsidR="00F5136D" w:rsidRPr="00F37299" w:rsidRDefault="00F5136D" w:rsidP="00151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151E01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оказания социальных услуг – Краснодарский край, </w:t>
      </w:r>
      <w:proofErr w:type="spellStart"/>
      <w:r w:rsidR="00151E01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г.Тимашевск</w:t>
      </w:r>
      <w:proofErr w:type="spellEnd"/>
      <w:r w:rsidR="00151E01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51E01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ул.Пролетарская</w:t>
      </w:r>
      <w:proofErr w:type="spellEnd"/>
      <w:r w:rsidR="00151E01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120.</w:t>
      </w:r>
    </w:p>
    <w:p w:rsidR="00F5136D" w:rsidRPr="00F37299" w:rsidRDefault="00F5136D" w:rsidP="00F51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Взаимодействие сторон</w:t>
      </w:r>
    </w:p>
    <w:p w:rsidR="00F5136D" w:rsidRPr="00F37299" w:rsidRDefault="00F5136D" w:rsidP="00F5136D">
      <w:pPr>
        <w:spacing w:after="0" w:line="240" w:lineRule="auto"/>
        <w:ind w:left="177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36D" w:rsidRPr="00F37299" w:rsidRDefault="00F5136D" w:rsidP="00F5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обязан:</w:t>
      </w:r>
    </w:p>
    <w:p w:rsidR="00151E01" w:rsidRPr="00F37299" w:rsidRDefault="00151E01" w:rsidP="0015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министерством </w:t>
      </w:r>
      <w:r w:rsidR="00457602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 и 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развития Краснодарского края;</w:t>
      </w:r>
    </w:p>
    <w:p w:rsidR="00151E01" w:rsidRPr="00F37299" w:rsidRDefault="00151E01" w:rsidP="0015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предоставлять Заказчику социальные услуги лично и не вправе поручать исполнение обязательств по предоставлению социальных услуг третьим лицам;</w:t>
      </w:r>
    </w:p>
    <w:p w:rsidR="00151E01" w:rsidRPr="00F37299" w:rsidRDefault="00151E01" w:rsidP="0015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предоставлять бесплатно в доступной форме Заказчику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151E01" w:rsidRPr="00F37299" w:rsidRDefault="00151E01" w:rsidP="0015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 использовать информацию о Заказчике в соответствии с установленными </w:t>
      </w:r>
      <w:hyperlink r:id="rId7" w:history="1">
        <w:r w:rsidRPr="00F372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требованиями о защите персональных данных;</w:t>
      </w:r>
    </w:p>
    <w:p w:rsidR="00151E01" w:rsidRPr="00F37299" w:rsidRDefault="00151E01" w:rsidP="0015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обеспечивать Заказчику возможность свободного посещения его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по согласованию с Исполнителем;</w:t>
      </w:r>
    </w:p>
    <w:p w:rsidR="00151E01" w:rsidRPr="00F37299" w:rsidRDefault="00151E01" w:rsidP="00151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 своевременно информировать Заказчика в письменной форме об изменении порядка и условий предоставления социальных услуг, предусмотренных настоящим договором, а также о размере оплаты; </w:t>
      </w:r>
    </w:p>
    <w:p w:rsidR="00151E01" w:rsidRPr="00F37299" w:rsidRDefault="00151E01" w:rsidP="00151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 вести учет социальных услуг, оказанных Заказчику;</w:t>
      </w:r>
    </w:p>
    <w:p w:rsidR="00151E01" w:rsidRPr="00F37299" w:rsidRDefault="00151E01" w:rsidP="00151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 не допускать ограничения прав, свобод и законных интересов Заказчика;</w:t>
      </w:r>
    </w:p>
    <w:p w:rsidR="00151E01" w:rsidRPr="00F37299" w:rsidRDefault="00151E01" w:rsidP="00151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 исполнять иные обязанности в соответствии с нормами действующего законодательства.</w:t>
      </w:r>
    </w:p>
    <w:p w:rsidR="00F5136D" w:rsidRPr="00F37299" w:rsidRDefault="00F5136D" w:rsidP="00F51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Исполнитель имеет право:</w:t>
      </w:r>
    </w:p>
    <w:p w:rsidR="00151E01" w:rsidRPr="00F37299" w:rsidRDefault="00151E01" w:rsidP="0015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прекратить предоставление социальных услуг в случае нарушения Заказчиком условий настоящего Договора, а также в случае возникновения у Заказчика, получающего Услуги в стационарной форме социального обслуживания медицинских противопоказаний;</w:t>
      </w:r>
    </w:p>
    <w:p w:rsidR="00151E01" w:rsidRPr="00F37299" w:rsidRDefault="00151E01" w:rsidP="0015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отказать в предоставлении социальных услуг в случае возникновения у Заказчика, получающего социальные услуг, медицинских противопоказаний, указанных в заключении уполномоченной медицинской организации;</w:t>
      </w:r>
    </w:p>
    <w:p w:rsidR="00151E01" w:rsidRPr="00F37299" w:rsidRDefault="00151E01" w:rsidP="0015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требовать соблюдения Заказчиком условий настоящего договора, а также соблюдения правил внутреннего распорядка для получателей социальных услуг;</w:t>
      </w:r>
    </w:p>
    <w:p w:rsidR="00151E01" w:rsidRPr="00F37299" w:rsidRDefault="00151E01" w:rsidP="0015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151E01" w:rsidRPr="00F37299" w:rsidRDefault="00151E01" w:rsidP="0015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 в одностороннем порядке изменять размер оплаты Услуг, установленный в разделе 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Краснодарского края, известив об этом письменно Заказчика в течение двух рабочих дней со дня таких изменений;</w:t>
      </w:r>
    </w:p>
    <w:p w:rsidR="00F5136D" w:rsidRPr="00F37299" w:rsidRDefault="00F5136D" w:rsidP="00F5136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Заказчик обязан:</w:t>
      </w:r>
    </w:p>
    <w:p w:rsidR="00151E01" w:rsidRPr="00F37299" w:rsidRDefault="00151E01" w:rsidP="00151E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соблюдать сроки и условия настоящего договора, Порядка, а также установленные Исполнителем правила внутреннего распорядка для получателей социальных услуг;</w:t>
      </w:r>
    </w:p>
    <w:p w:rsidR="00151E01" w:rsidRPr="00F37299" w:rsidRDefault="00151E01" w:rsidP="00151E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своевременно предоставлять в соответствии с федеральным законодательством и законодательством Краснодарского края, Исполнителю сведения и документы, необходимые для предоставления социальных услуг, в том числе документы, необходимые для расчета среднедушевого дохода Заказчика;</w:t>
      </w:r>
    </w:p>
    <w:p w:rsidR="00151E01" w:rsidRPr="00F37299" w:rsidRDefault="00151E01" w:rsidP="00151E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своевременно информировать Исполнителя об изменении обстоятельств, обусловливающих потребность в предоставлении Услуг, а также обстоятельств, влияющих на размер среднедушевого дохода для предоставления социальных услуг бесплатно в целях реализации ФЗ «Об основах социального обслуживания граждан в Российской Федерации»;</w:t>
      </w:r>
    </w:p>
    <w:p w:rsidR="00151E01" w:rsidRPr="00F37299" w:rsidRDefault="00151E01" w:rsidP="00151E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оплачивать Услуги в объеме и на условиях, которые предусмотрены настоящим Договором;</w:t>
      </w:r>
    </w:p>
    <w:p w:rsidR="00151E01" w:rsidRPr="00F37299" w:rsidRDefault="00151E01" w:rsidP="00151E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 информировать в письменной форме Исполнителя о возникновении (изменении) обстоятельств, влекущих изменение (расторжение) настоящего Договора, в том числе об отказе от получения социального обслуживания, предусмотренного настоящим Договором;</w:t>
      </w:r>
    </w:p>
    <w:p w:rsidR="00151E01" w:rsidRPr="00F37299" w:rsidRDefault="00151E01" w:rsidP="00151E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письменно уведомлять Исполнителя о невозможности получения социальных услуг (отказе) в случае временного выбытия Заказчика (отъезд и прочее)</w:t>
      </w:r>
    </w:p>
    <w:p w:rsidR="00151E01" w:rsidRPr="00F37299" w:rsidRDefault="00151E01" w:rsidP="00151E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соблюдать порядок предоставления социальных услуг, соответствующий форме социального обслуживания;</w:t>
      </w:r>
    </w:p>
    <w:p w:rsidR="00151E01" w:rsidRPr="00F37299" w:rsidRDefault="00151E01" w:rsidP="00151E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сообщать Исполнителю о выявленных нарушениях порядка предоставления социальных услуг, утвержденного приказом министерства </w:t>
      </w:r>
      <w:r w:rsidR="00457602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 и 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социального развития Краснодарского края. </w:t>
      </w:r>
    </w:p>
    <w:p w:rsidR="00F5136D" w:rsidRPr="00F37299" w:rsidRDefault="00F5136D" w:rsidP="00F5136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Заказчик имеет право:</w:t>
      </w:r>
    </w:p>
    <w:p w:rsidR="00151E01" w:rsidRPr="00F37299" w:rsidRDefault="00151E01" w:rsidP="00151E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на уважительное и гуманное отношение;</w:t>
      </w:r>
    </w:p>
    <w:p w:rsidR="00151E01" w:rsidRPr="00F37299" w:rsidRDefault="00151E01" w:rsidP="00151E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программой, сроках, порядке и об условиях их предоставления, о тарифах на эти услуги, их стоимости для Заказчика;</w:t>
      </w:r>
    </w:p>
    <w:p w:rsidR="00151E01" w:rsidRPr="00F37299" w:rsidRDefault="00151E01" w:rsidP="00151E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на отказ от предоставления Услуг, социального обслуживания, который освобождает Исполнителя от ответственности за предоставление социального обслуживания, социальной услуги;</w:t>
      </w:r>
    </w:p>
    <w:p w:rsidR="00151E01" w:rsidRPr="00F37299" w:rsidRDefault="00151E01" w:rsidP="00151E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на защиту своих прав и законных интересов в соответствии с законодательством Российской Федерации;</w:t>
      </w:r>
    </w:p>
    <w:p w:rsidR="00151E01" w:rsidRPr="00F37299" w:rsidRDefault="00151E01" w:rsidP="00151E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на обеспечение условий пребывания в организациях социального обслуживания, соответствующих санитарно-гигиеническим требованиям;</w:t>
      </w:r>
    </w:p>
    <w:p w:rsidR="00151E01" w:rsidRPr="00F37299" w:rsidRDefault="00151E01" w:rsidP="00151E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на защиту своих персональных данных при использовании их Исполнителем;</w:t>
      </w:r>
    </w:p>
    <w:p w:rsidR="00151E01" w:rsidRPr="00F37299" w:rsidRDefault="00151E01" w:rsidP="00151E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 свободное посещение его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по согласованию с Исполнителем;</w:t>
      </w:r>
    </w:p>
    <w:p w:rsidR="00151E01" w:rsidRPr="00F37299" w:rsidRDefault="00151E01" w:rsidP="00151E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 потребовать расторжения настоящего Договора при нарушении Исполнителем условий настоящего Договора.</w:t>
      </w:r>
    </w:p>
    <w:p w:rsidR="00F5136D" w:rsidRPr="00F37299" w:rsidRDefault="00F5136D" w:rsidP="00F51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36D" w:rsidRPr="00F37299" w:rsidRDefault="00F5136D" w:rsidP="00F5136D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Стоимость социальных услуг, сроки и порядок их оплаты</w:t>
      </w:r>
    </w:p>
    <w:p w:rsidR="00F5136D" w:rsidRPr="00F37299" w:rsidRDefault="00F5136D" w:rsidP="00F5136D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36D" w:rsidRPr="00F37299" w:rsidRDefault="00F5136D" w:rsidP="00F5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 результатам оказания социальных услуг Исполнитель оформляет и передает для подписания Заказчику: Акт приемки социальных услуг, предоставленных в соответствии с индивидуальной программой (приложение № </w:t>
      </w:r>
      <w:r w:rsidR="00151E01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составляемы</w:t>
      </w:r>
      <w:r w:rsidR="00151E01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двух экземплярах, являющи</w:t>
      </w:r>
      <w:r w:rsidR="00151E01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неотъемлем</w:t>
      </w:r>
      <w:r w:rsidR="00151E01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</w:t>
      </w:r>
      <w:r w:rsidR="00151E01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151E01" w:rsidRPr="00F37299" w:rsidRDefault="00151E01" w:rsidP="0015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Размер платы за предоставление Услуг рассчитывается на основании тарифов на социальные услуги, утвержденных министерством </w:t>
      </w:r>
      <w:r w:rsidR="00457602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 и 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развития Краснодарского края.</w:t>
      </w:r>
    </w:p>
    <w:p w:rsidR="00457602" w:rsidRPr="00F37299" w:rsidRDefault="00151E01" w:rsidP="0015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Размер ежемесячной платы за социальные услуги, определенные в индивидуальной программе, рассчитывается на основании тарифов на социальные услуги, но не может превышать </w:t>
      </w:r>
      <w:r w:rsidR="00457602" w:rsidRPr="00F37299">
        <w:rPr>
          <w:rFonts w:ascii="Times New Roman" w:hAnsi="Times New Roman" w:cs="Times New Roman"/>
          <w:color w:val="000000"/>
          <w:sz w:val="24"/>
          <w:szCs w:val="24"/>
        </w:rPr>
        <w:t>пятидесяти процентов разницы между величиной среднедушевого дохода получателя социальной услуги и предельной величиной среднедушевого дохода, установленной Законом Краснодарского края.</w:t>
      </w:r>
    </w:p>
    <w:p w:rsidR="00151E01" w:rsidRPr="00F37299" w:rsidRDefault="00151E01" w:rsidP="0015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На момент заключения договора стоимость социальных услуг, определенных в индивидуальной программе, составляет________________________________________</w:t>
      </w:r>
    </w:p>
    <w:p w:rsidR="00151E01" w:rsidRPr="00F37299" w:rsidRDefault="00151E01" w:rsidP="0015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 рублей. Социальные услуги предоставляются _____________________________________________________________________________</w:t>
      </w:r>
    </w:p>
    <w:p w:rsidR="00151E01" w:rsidRPr="00F37299" w:rsidRDefault="00151E01" w:rsidP="0015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F3729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(бесплатно (указать основание), за плату, за частичную плату</w:t>
      </w:r>
      <w:r w:rsidRPr="00F37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3729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151E01" w:rsidRPr="00F37299" w:rsidRDefault="00151E01" w:rsidP="0015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Плата за социальные услуги, определенные индивидуальной программой, вносится Заказчиком в размере, указанном в Акте приемки социальных услуг, предоставленных в 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 индивидуальной программой (в случае, если социальные услуги, определенные индивидуальной программой, предоставляются за плату, частичную плату).</w:t>
      </w:r>
    </w:p>
    <w:p w:rsidR="00151E01" w:rsidRPr="00F37299" w:rsidRDefault="00151E01" w:rsidP="0015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Плата Исполнителю за предоставление Услуг, оказываемых Заказчику, производится Заказчиком:</w:t>
      </w:r>
    </w:p>
    <w:p w:rsidR="00151E01" w:rsidRPr="00F37299" w:rsidRDefault="00151E01" w:rsidP="0015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путем внесения наличных денежных средств в кассу Исполнителя;</w:t>
      </w:r>
    </w:p>
    <w:p w:rsidR="00151E01" w:rsidRPr="00F37299" w:rsidRDefault="00151E01" w:rsidP="0015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перечислением денежных средств на счет Исполнителя, указанный в настоящем договоре.</w:t>
      </w:r>
    </w:p>
    <w:p w:rsidR="00151E01" w:rsidRPr="00F37299" w:rsidRDefault="00151E01" w:rsidP="0015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Оплата за предоставление социальных услуг осуществляется Заказчиком ежемесячно___________________________________________________________________</w:t>
      </w:r>
    </w:p>
    <w:p w:rsidR="00151E01" w:rsidRPr="00F37299" w:rsidRDefault="00151E01" w:rsidP="0015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F37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</w:t>
      </w:r>
      <w:r w:rsidRPr="00F3729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(указать время оплаты (не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F5136D" w:rsidRPr="00F37299" w:rsidRDefault="00F5136D" w:rsidP="00F5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136D" w:rsidRPr="00F37299" w:rsidRDefault="00F5136D" w:rsidP="00F513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F5136D" w:rsidRPr="00F37299" w:rsidRDefault="00F5136D" w:rsidP="00F513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36D" w:rsidRPr="00F37299" w:rsidRDefault="00F5136D" w:rsidP="00F5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Условия, на которых заключен настоящий договор, могут быть изменены по соглашению Сторон, либо по основаниям, предусмотренным действующим законодательством Российской Федерации. Внесение изменений в договор оформляется в письменной форме.</w:t>
      </w:r>
    </w:p>
    <w:p w:rsidR="00F5136D" w:rsidRPr="00F37299" w:rsidRDefault="00F5136D" w:rsidP="00F5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Настоящий договор может быть расторгнут по инициативе Заказчика на основании письменного заявления об отказе от социального обслуживания. Договор считается расторгнутым с даты получения Исполнителем заявления об отказе от социального обслуживания либо с более поздней даты, указанной в заявлении.</w:t>
      </w:r>
    </w:p>
    <w:p w:rsidR="00F5136D" w:rsidRPr="00F37299" w:rsidRDefault="00F5136D" w:rsidP="00F51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 Настоящий договор может быть расторгнут по инициативе Исполнителя в одностороннем порядке, в случае неоднократного (два и более раза) не соблюдения Заказчиком требований, установленных </w:t>
      </w:r>
      <w:proofErr w:type="spellStart"/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«а», «г» п. 2.3 настоящего договора, а также при наличии у Заказчика заболеваний, создающих угрозу здоровью сотрудников Исполнителя и препятствующих в соответствии с Порядком предоставлению социальных услуг.</w:t>
      </w:r>
    </w:p>
    <w:p w:rsidR="00F5136D" w:rsidRPr="00F37299" w:rsidRDefault="00F5136D" w:rsidP="00F5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:rsidR="00F5136D" w:rsidRPr="00F37299" w:rsidRDefault="00F5136D" w:rsidP="00F5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Настоящий договор считается расторгнутым в случаях:</w:t>
      </w:r>
    </w:p>
    <w:p w:rsidR="00F5136D" w:rsidRPr="00F37299" w:rsidRDefault="00F5136D" w:rsidP="00F5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 истечения срока социального обслуживания, установленного договором;</w:t>
      </w:r>
    </w:p>
    <w:p w:rsidR="00F5136D" w:rsidRPr="00F37299" w:rsidRDefault="00F5136D" w:rsidP="00F5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смерти Заказчика, либо наличия решения суда о признании его умершим или безвестно отсутствующим;</w:t>
      </w:r>
    </w:p>
    <w:p w:rsidR="00F5136D" w:rsidRPr="00F37299" w:rsidRDefault="00F5136D" w:rsidP="00F5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прекращения деятельности Исполнителя;</w:t>
      </w:r>
    </w:p>
    <w:p w:rsidR="00F5136D" w:rsidRPr="00F37299" w:rsidRDefault="00F5136D" w:rsidP="00F5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вступления в законную силу приговора суда, в соответствии с которым Заказчик осужден и ему назначено наказание в виде лишения свободы с отбыванием наказания в исправительном учреждении.</w:t>
      </w:r>
    </w:p>
    <w:p w:rsidR="006318DB" w:rsidRPr="00F37299" w:rsidRDefault="006318DB" w:rsidP="006318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CA0" w:rsidRPr="00F37299" w:rsidRDefault="008D6CA0" w:rsidP="006318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Ответственность за неисполнение или ненадлежащее</w:t>
      </w:r>
    </w:p>
    <w:p w:rsidR="008D6CA0" w:rsidRPr="00F37299" w:rsidRDefault="008D6CA0" w:rsidP="006318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обязательств по настоящему договору</w:t>
      </w:r>
    </w:p>
    <w:p w:rsidR="008D6CA0" w:rsidRPr="00F37299" w:rsidRDefault="008D6CA0" w:rsidP="008D6C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CA0" w:rsidRPr="00F37299" w:rsidRDefault="008D6CA0" w:rsidP="008D6C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D6CA0" w:rsidRPr="00F37299" w:rsidRDefault="008D6CA0" w:rsidP="008D6C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В случае несвоевременного внесения платы Заказчиком за оказание социальных услуг Исполнитель вправе взыскать пеню в размере 0,3% от суммы имеющейся задолженности по оплате за каждый день просрочки до дня фактического исполнения обязательств.</w:t>
      </w:r>
    </w:p>
    <w:p w:rsidR="009B39C5" w:rsidRPr="00F37299" w:rsidRDefault="009B39C5" w:rsidP="006318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CA0" w:rsidRPr="00F37299" w:rsidRDefault="008D6CA0" w:rsidP="006318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Срок действия договора и другие условия</w:t>
      </w:r>
    </w:p>
    <w:p w:rsidR="008D6CA0" w:rsidRPr="00F37299" w:rsidRDefault="008D6CA0" w:rsidP="008D6C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CA0" w:rsidRPr="00F37299" w:rsidRDefault="008D6CA0" w:rsidP="008D6C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6.1. Настоящий договор вступает в силу со дня его подписания Сторонами (если иной срок не указан в Договоре) и действует до  _____________________.</w:t>
      </w:r>
    </w:p>
    <w:p w:rsidR="008D6CA0" w:rsidRPr="00F37299" w:rsidRDefault="008D6CA0" w:rsidP="008D6C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Договор составлен в двух экземплярах, имеющих равную юридическую силу.</w:t>
      </w:r>
    </w:p>
    <w:p w:rsidR="008D6CA0" w:rsidRPr="00F37299" w:rsidRDefault="008D6CA0" w:rsidP="008D6C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Неотъемлемые части настоящего договора:</w:t>
      </w:r>
    </w:p>
    <w:p w:rsidR="008D6CA0" w:rsidRPr="00F37299" w:rsidRDefault="008D6CA0" w:rsidP="008D6C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1. Перечень социальных услуг, предоставляемых в соответствии с индивидуальной программой предоставления социальных услуг;</w:t>
      </w:r>
    </w:p>
    <w:p w:rsidR="008D6CA0" w:rsidRPr="00F37299" w:rsidRDefault="008D6CA0" w:rsidP="008D6C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2. Индивидуальная программа предоставления социальных услуг;</w:t>
      </w:r>
    </w:p>
    <w:p w:rsidR="008D6CA0" w:rsidRPr="00F37299" w:rsidRDefault="006318DB" w:rsidP="006318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8D6CA0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CA0"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3. Акт приемки социальных услуг, предоставленных в соответствии с индивидуальной программой;</w:t>
      </w:r>
    </w:p>
    <w:p w:rsidR="008D6CA0" w:rsidRPr="00F37299" w:rsidRDefault="008D6CA0" w:rsidP="008D6C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CA0" w:rsidRPr="00F37299" w:rsidRDefault="008D6CA0" w:rsidP="006318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Адрес (место нахождения), реквизиты и подписи Сторон</w:t>
      </w:r>
    </w:p>
    <w:p w:rsidR="008D6CA0" w:rsidRPr="00F37299" w:rsidRDefault="008D6CA0" w:rsidP="008D6C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602" w:rsidRPr="00F37299" w:rsidRDefault="00457602" w:rsidP="008D6C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602" w:rsidRPr="00F37299" w:rsidRDefault="00457602" w:rsidP="008D6C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78"/>
        <w:gridCol w:w="4928"/>
      </w:tblGrid>
      <w:tr w:rsidR="008D6CA0" w:rsidRPr="00827812" w:rsidTr="00FD51C1">
        <w:trPr>
          <w:trHeight w:val="27"/>
        </w:trPr>
        <w:tc>
          <w:tcPr>
            <w:tcW w:w="4678" w:type="dxa"/>
          </w:tcPr>
          <w:tbl>
            <w:tblPr>
              <w:tblW w:w="9256" w:type="dxa"/>
              <w:tblLayout w:type="fixed"/>
              <w:tblLook w:val="0000" w:firstRow="0" w:lastRow="0" w:firstColumn="0" w:lastColumn="0" w:noHBand="0" w:noVBand="0"/>
            </w:tblPr>
            <w:tblGrid>
              <w:gridCol w:w="5232"/>
              <w:gridCol w:w="247"/>
              <w:gridCol w:w="3777"/>
            </w:tblGrid>
            <w:tr w:rsidR="008D6CA0" w:rsidRPr="00F37299" w:rsidTr="001C2996">
              <w:trPr>
                <w:trHeight w:val="95"/>
              </w:trPr>
              <w:tc>
                <w:tcPr>
                  <w:tcW w:w="5232" w:type="dxa"/>
                </w:tcPr>
                <w:p w:rsidR="008D6CA0" w:rsidRPr="00F37299" w:rsidRDefault="003B6093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8D6CA0"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«Учреждение»</w:t>
                  </w:r>
                </w:p>
              </w:tc>
              <w:tc>
                <w:tcPr>
                  <w:tcW w:w="247" w:type="dxa"/>
                </w:tcPr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</w:tcPr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«Клиент»</w:t>
                  </w:r>
                </w:p>
              </w:tc>
            </w:tr>
            <w:tr w:rsidR="008D6CA0" w:rsidRPr="00F37299" w:rsidTr="001C2996">
              <w:trPr>
                <w:trHeight w:val="1693"/>
              </w:trPr>
              <w:tc>
                <w:tcPr>
                  <w:tcW w:w="5232" w:type="dxa"/>
                </w:tcPr>
                <w:p w:rsidR="008D6CA0" w:rsidRPr="00F37299" w:rsidRDefault="008D6CA0" w:rsidP="006318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ГАУ СО КК «Тимашевский  КЦРИ</w:t>
                  </w: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6318DB" w:rsidRPr="00F37299" w:rsidRDefault="006318DB" w:rsidP="006318D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352700, Российская Федерация, </w:t>
                  </w:r>
                </w:p>
                <w:p w:rsidR="006318DB" w:rsidRPr="00F37299" w:rsidRDefault="006318DB" w:rsidP="006318D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Краснодарский край, г. Тимашевск, </w:t>
                  </w:r>
                </w:p>
                <w:p w:rsidR="006318DB" w:rsidRPr="00F37299" w:rsidRDefault="006318DB" w:rsidP="006318D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ул. Пролетарская, 120.</w:t>
                  </w:r>
                </w:p>
                <w:p w:rsidR="006318DB" w:rsidRPr="00F37299" w:rsidRDefault="006318DB" w:rsidP="006318D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Тел./факс: (86130) 4-30-38</w:t>
                  </w:r>
                </w:p>
                <w:p w:rsidR="006318DB" w:rsidRPr="00F37299" w:rsidRDefault="006318DB" w:rsidP="006318D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ИНН 2369000533   КПП 236901001</w:t>
                  </w:r>
                </w:p>
                <w:p w:rsidR="00457602" w:rsidRPr="00F37299" w:rsidRDefault="006318DB" w:rsidP="006318D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Р/</w:t>
                  </w:r>
                  <w:proofErr w:type="spellStart"/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сч</w:t>
                  </w:r>
                  <w:proofErr w:type="spellEnd"/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 40601810900003000001 </w:t>
                  </w:r>
                </w:p>
                <w:p w:rsidR="006318DB" w:rsidRPr="00F37299" w:rsidRDefault="006318DB" w:rsidP="006318D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в ЮЖНОЕ ГУ Банка России  г. Краснодара</w:t>
                  </w:r>
                </w:p>
                <w:p w:rsidR="006318DB" w:rsidRPr="00F37299" w:rsidRDefault="006318DB" w:rsidP="006318D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БИК 040349001</w:t>
                  </w:r>
                  <w:r w:rsidR="00457602" w:rsidRPr="00F37299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 </w:t>
                  </w: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(Министерство финансов Краснодарского края ГАУ СО КК</w:t>
                  </w:r>
                </w:p>
                <w:p w:rsidR="006318DB" w:rsidRPr="00F37299" w:rsidRDefault="006318DB" w:rsidP="006318D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 «Тимашевский КЦРИ»)</w:t>
                  </w:r>
                </w:p>
                <w:p w:rsidR="006318DB" w:rsidRPr="00F37299" w:rsidRDefault="006318DB" w:rsidP="006318DB">
                  <w:pPr>
                    <w:tabs>
                      <w:tab w:val="left" w:pos="55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 л/с № 830.72.015.0</w:t>
                  </w:r>
                </w:p>
                <w:p w:rsidR="008D6CA0" w:rsidRPr="00F37299" w:rsidRDefault="006318DB" w:rsidP="006318DB">
                  <w:pPr>
                    <w:tabs>
                      <w:tab w:val="left" w:pos="55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</w:t>
                  </w:r>
                  <w:r w:rsidR="008D6CA0"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D6CA0"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040349001</w:t>
                  </w:r>
                </w:p>
                <w:p w:rsidR="008D6CA0" w:rsidRPr="00F37299" w:rsidRDefault="008D6CA0" w:rsidP="006318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Директор учреждения </w:t>
                  </w:r>
                </w:p>
                <w:p w:rsidR="008D6CA0" w:rsidRPr="00F37299" w:rsidRDefault="008D6CA0" w:rsidP="006318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______________________Д. А. Воякин</w:t>
                  </w:r>
                </w:p>
                <w:p w:rsidR="008D6CA0" w:rsidRPr="00F37299" w:rsidRDefault="006318DB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</w:t>
                  </w:r>
                  <w:r w:rsidR="008D6CA0" w:rsidRPr="00F372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(подпись)</w:t>
                  </w:r>
                </w:p>
                <w:p w:rsidR="008D6CA0" w:rsidRPr="00F37299" w:rsidRDefault="008D6CA0" w:rsidP="006318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«_____»_______________20____г.</w:t>
                  </w: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М.П.</w:t>
                  </w:r>
                </w:p>
                <w:p w:rsidR="00344597" w:rsidRPr="00F37299" w:rsidRDefault="00344597" w:rsidP="003445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44597" w:rsidRPr="00F37299" w:rsidRDefault="00344597" w:rsidP="003445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44597" w:rsidRPr="00F37299" w:rsidRDefault="00344597" w:rsidP="003445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D6CA0" w:rsidRPr="00F37299" w:rsidRDefault="008D6CA0" w:rsidP="003445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</w:tcPr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</w:tcPr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(паспортные данные)</w:t>
                  </w: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(Ф.И.О., полностью)</w:t>
                  </w: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</w:t>
                  </w: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(подпись)</w:t>
                  </w: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«____»_______________20___г.</w:t>
                  </w:r>
                </w:p>
              </w:tc>
            </w:tr>
          </w:tbl>
          <w:p w:rsidR="008D6CA0" w:rsidRPr="00F37299" w:rsidRDefault="008D6CA0" w:rsidP="003445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CA0" w:rsidRPr="00F37299" w:rsidRDefault="008D6CA0" w:rsidP="003445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CA0" w:rsidRPr="00F37299" w:rsidRDefault="008D6CA0" w:rsidP="008D6C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CA0" w:rsidRPr="00F37299" w:rsidRDefault="008D6CA0" w:rsidP="003445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CA0" w:rsidRPr="00F37299" w:rsidRDefault="008D6CA0" w:rsidP="008D6C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tbl>
            <w:tblPr>
              <w:tblW w:w="9255" w:type="dxa"/>
              <w:tblLayout w:type="fixed"/>
              <w:tblLook w:val="0000" w:firstRow="0" w:lastRow="0" w:firstColumn="0" w:lastColumn="0" w:noHBand="0" w:noVBand="0"/>
            </w:tblPr>
            <w:tblGrid>
              <w:gridCol w:w="9255"/>
            </w:tblGrid>
            <w:tr w:rsidR="008D6CA0" w:rsidRPr="00F37299" w:rsidTr="001C2996">
              <w:trPr>
                <w:trHeight w:val="95"/>
              </w:trPr>
              <w:tc>
                <w:tcPr>
                  <w:tcW w:w="9255" w:type="dxa"/>
                </w:tcPr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«Клиент»</w:t>
                  </w:r>
                </w:p>
              </w:tc>
            </w:tr>
            <w:tr w:rsidR="008D6CA0" w:rsidRPr="00827812" w:rsidTr="001C2996">
              <w:trPr>
                <w:trHeight w:val="1563"/>
              </w:trPr>
              <w:tc>
                <w:tcPr>
                  <w:tcW w:w="9255" w:type="dxa"/>
                </w:tcPr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8D6CA0" w:rsidRPr="00F37299" w:rsidRDefault="006318DB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</w:t>
                  </w:r>
                  <w:r w:rsidR="008D6CA0" w:rsidRPr="00F372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(паспортные данные)</w:t>
                  </w: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8D6CA0" w:rsidRPr="00F37299" w:rsidRDefault="006318DB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</w:t>
                  </w:r>
                  <w:r w:rsidR="008D6CA0" w:rsidRPr="00F372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(Ф.И.О., полностью)</w:t>
                  </w: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</w:t>
                  </w:r>
                </w:p>
                <w:p w:rsidR="008D6CA0" w:rsidRPr="00F37299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</w:t>
                  </w:r>
                  <w:r w:rsidR="006318DB" w:rsidRPr="00F372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</w:t>
                  </w: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(подпись)</w:t>
                  </w:r>
                </w:p>
                <w:p w:rsidR="008D6CA0" w:rsidRPr="00827812" w:rsidRDefault="008D6CA0" w:rsidP="008D6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«____»_______________20___г.</w:t>
                  </w:r>
                  <w:bookmarkStart w:id="0" w:name="_GoBack"/>
                  <w:bookmarkEnd w:id="0"/>
                </w:p>
              </w:tc>
            </w:tr>
          </w:tbl>
          <w:p w:rsidR="008D6CA0" w:rsidRPr="00827812" w:rsidRDefault="008D6CA0" w:rsidP="008D6C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CA0" w:rsidRPr="00827812" w:rsidRDefault="008D6CA0" w:rsidP="008D6C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CA0" w:rsidRPr="00827812" w:rsidRDefault="008D6CA0" w:rsidP="008D6C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CA0" w:rsidRPr="00827812" w:rsidRDefault="008D6CA0" w:rsidP="008D6C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CA0" w:rsidRPr="00827812" w:rsidRDefault="008D6CA0" w:rsidP="008D6C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CA0" w:rsidRPr="00827812" w:rsidRDefault="008D6CA0" w:rsidP="003445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CA0" w:rsidRPr="00827812" w:rsidRDefault="008D6CA0" w:rsidP="008D6C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CA0" w:rsidRPr="00827812" w:rsidRDefault="008D6CA0" w:rsidP="008D6C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CA0" w:rsidRPr="00827812" w:rsidRDefault="008D6CA0" w:rsidP="008D6C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D6CA0" w:rsidRPr="00827812" w:rsidSect="00827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6F" w:rsidRDefault="00C21C6F" w:rsidP="00827812">
      <w:pPr>
        <w:spacing w:after="0" w:line="240" w:lineRule="auto"/>
      </w:pPr>
      <w:r>
        <w:separator/>
      </w:r>
    </w:p>
  </w:endnote>
  <w:endnote w:type="continuationSeparator" w:id="0">
    <w:p w:rsidR="00C21C6F" w:rsidRDefault="00C21C6F" w:rsidP="0082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12" w:rsidRDefault="008278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12" w:rsidRDefault="008278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12" w:rsidRDefault="008278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6F" w:rsidRDefault="00C21C6F" w:rsidP="00827812">
      <w:pPr>
        <w:spacing w:after="0" w:line="240" w:lineRule="auto"/>
      </w:pPr>
      <w:r>
        <w:separator/>
      </w:r>
    </w:p>
  </w:footnote>
  <w:footnote w:type="continuationSeparator" w:id="0">
    <w:p w:rsidR="00C21C6F" w:rsidRDefault="00C21C6F" w:rsidP="0082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12" w:rsidRDefault="008278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134853"/>
      <w:docPartObj>
        <w:docPartGallery w:val="Page Numbers (Top of Page)"/>
        <w:docPartUnique/>
      </w:docPartObj>
    </w:sdtPr>
    <w:sdtEndPr/>
    <w:sdtContent>
      <w:p w:rsidR="00827812" w:rsidRDefault="008278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299">
          <w:rPr>
            <w:noProof/>
          </w:rPr>
          <w:t>5</w:t>
        </w:r>
        <w:r>
          <w:fldChar w:fldCharType="end"/>
        </w:r>
      </w:p>
    </w:sdtContent>
  </w:sdt>
  <w:p w:rsidR="00827812" w:rsidRDefault="0082781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12" w:rsidRDefault="008278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10"/>
    <w:rsid w:val="00082210"/>
    <w:rsid w:val="00094B11"/>
    <w:rsid w:val="001011DD"/>
    <w:rsid w:val="00101DEA"/>
    <w:rsid w:val="00151E01"/>
    <w:rsid w:val="00344597"/>
    <w:rsid w:val="003B6093"/>
    <w:rsid w:val="003D6987"/>
    <w:rsid w:val="00457602"/>
    <w:rsid w:val="00524EDD"/>
    <w:rsid w:val="005A5C13"/>
    <w:rsid w:val="006318DB"/>
    <w:rsid w:val="00827812"/>
    <w:rsid w:val="008D6CA0"/>
    <w:rsid w:val="009B39C5"/>
    <w:rsid w:val="00C21C6F"/>
    <w:rsid w:val="00CA4D9D"/>
    <w:rsid w:val="00D26CA2"/>
    <w:rsid w:val="00E45180"/>
    <w:rsid w:val="00E86BA1"/>
    <w:rsid w:val="00F37299"/>
    <w:rsid w:val="00F5136D"/>
    <w:rsid w:val="00FD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1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39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7812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styleId="a5">
    <w:name w:val="Strong"/>
    <w:basedOn w:val="a0"/>
    <w:uiPriority w:val="22"/>
    <w:qFormat/>
    <w:rsid w:val="00827812"/>
    <w:rPr>
      <w:b/>
      <w:bCs/>
    </w:rPr>
  </w:style>
  <w:style w:type="paragraph" w:styleId="a6">
    <w:name w:val="header"/>
    <w:basedOn w:val="a"/>
    <w:link w:val="a7"/>
    <w:uiPriority w:val="99"/>
    <w:unhideWhenUsed/>
    <w:rsid w:val="0082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812"/>
  </w:style>
  <w:style w:type="paragraph" w:styleId="a8">
    <w:name w:val="footer"/>
    <w:basedOn w:val="a"/>
    <w:link w:val="a9"/>
    <w:uiPriority w:val="99"/>
    <w:unhideWhenUsed/>
    <w:rsid w:val="0082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1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39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7812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styleId="a5">
    <w:name w:val="Strong"/>
    <w:basedOn w:val="a0"/>
    <w:uiPriority w:val="22"/>
    <w:qFormat/>
    <w:rsid w:val="00827812"/>
    <w:rPr>
      <w:b/>
      <w:bCs/>
    </w:rPr>
  </w:style>
  <w:style w:type="paragraph" w:styleId="a6">
    <w:name w:val="header"/>
    <w:basedOn w:val="a"/>
    <w:link w:val="a7"/>
    <w:uiPriority w:val="99"/>
    <w:unhideWhenUsed/>
    <w:rsid w:val="0082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812"/>
  </w:style>
  <w:style w:type="paragraph" w:styleId="a8">
    <w:name w:val="footer"/>
    <w:basedOn w:val="a"/>
    <w:link w:val="a9"/>
    <w:uiPriority w:val="99"/>
    <w:unhideWhenUsed/>
    <w:rsid w:val="0082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EC517D2D9944F1AB1E16B2EDD3C6510B307DE3DA7783245925B637319wB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Нелли</cp:lastModifiedBy>
  <cp:revision>13</cp:revision>
  <cp:lastPrinted>2015-02-05T13:31:00Z</cp:lastPrinted>
  <dcterms:created xsi:type="dcterms:W3CDTF">2015-01-27T13:06:00Z</dcterms:created>
  <dcterms:modified xsi:type="dcterms:W3CDTF">2016-02-03T05:42:00Z</dcterms:modified>
</cp:coreProperties>
</file>